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EE" w:rsidRDefault="00812849" w:rsidP="0081284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849">
        <w:rPr>
          <w:rFonts w:ascii="Times New Roman" w:hAnsi="Times New Roman" w:cs="Times New Roman"/>
          <w:b/>
          <w:sz w:val="24"/>
          <w:szCs w:val="24"/>
        </w:rPr>
        <w:t xml:space="preserve">Задания для самоподготовки </w:t>
      </w:r>
      <w:r w:rsidR="001E26EE">
        <w:rPr>
          <w:rFonts w:ascii="Times New Roman" w:hAnsi="Times New Roman" w:cs="Times New Roman"/>
          <w:b/>
          <w:sz w:val="24"/>
          <w:szCs w:val="24"/>
        </w:rPr>
        <w:t xml:space="preserve"> учитель Ященко Е.</w:t>
      </w:r>
      <w:proofErr w:type="gramStart"/>
      <w:r w:rsidR="001E26E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812849" w:rsidRPr="00812849" w:rsidRDefault="00812849" w:rsidP="001E26EE">
      <w:pPr>
        <w:pStyle w:val="a4"/>
        <w:jc w:val="center"/>
      </w:pPr>
      <w:r w:rsidRPr="00812849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812849" w:rsidRPr="00812849" w:rsidRDefault="00812849" w:rsidP="0081284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9"/>
        <w:gridCol w:w="2973"/>
        <w:gridCol w:w="3930"/>
        <w:gridCol w:w="1659"/>
      </w:tblGrid>
      <w:tr w:rsidR="00812849" w:rsidTr="006C6A18">
        <w:tc>
          <w:tcPr>
            <w:tcW w:w="1009" w:type="dxa"/>
          </w:tcPr>
          <w:p w:rsidR="00812849" w:rsidRPr="00812849" w:rsidRDefault="00812849" w:rsidP="0081284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:rsidR="00812849" w:rsidRPr="00812849" w:rsidRDefault="00812849" w:rsidP="00E4002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930" w:type="dxa"/>
          </w:tcPr>
          <w:p w:rsidR="00812849" w:rsidRPr="00812849" w:rsidRDefault="00812849" w:rsidP="008128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49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самостоятельного изучения</w:t>
            </w:r>
          </w:p>
        </w:tc>
        <w:tc>
          <w:tcPr>
            <w:tcW w:w="1659" w:type="dxa"/>
          </w:tcPr>
          <w:p w:rsidR="00812849" w:rsidRPr="00812849" w:rsidRDefault="00812849" w:rsidP="0081284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контроля</w:t>
            </w:r>
          </w:p>
        </w:tc>
      </w:tr>
      <w:tr w:rsidR="00812849" w:rsidTr="0053220D">
        <w:tc>
          <w:tcPr>
            <w:tcW w:w="9571" w:type="dxa"/>
            <w:gridSpan w:val="4"/>
          </w:tcPr>
          <w:p w:rsidR="00812849" w:rsidRPr="001E26EE" w:rsidRDefault="00AF383C" w:rsidP="00AF383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</w:tr>
      <w:tr w:rsidR="00AF383C" w:rsidTr="006C6A18">
        <w:tc>
          <w:tcPr>
            <w:tcW w:w="1009" w:type="dxa"/>
          </w:tcPr>
          <w:p w:rsidR="00AF383C" w:rsidRDefault="00AF383C" w:rsidP="00AF38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973" w:type="dxa"/>
          </w:tcPr>
          <w:p w:rsidR="00AF383C" w:rsidRPr="00AF383C" w:rsidRDefault="00AF383C" w:rsidP="00342822">
            <w:pPr>
              <w:rPr>
                <w:rFonts w:ascii="Times New Roman" w:hAnsi="Times New Roman" w:cs="Times New Roman"/>
              </w:rPr>
            </w:pPr>
            <w:r w:rsidRPr="00AF383C">
              <w:rPr>
                <w:rFonts w:ascii="Times New Roman" w:hAnsi="Times New Roman" w:cs="Times New Roman"/>
                <w:sz w:val="24"/>
                <w:szCs w:val="24"/>
              </w:rPr>
              <w:t xml:space="preserve"> Дж. Свифт «Путешествие Гулливера». Особое развитие сюжета в зарубежной литературе.</w:t>
            </w:r>
          </w:p>
        </w:tc>
        <w:tc>
          <w:tcPr>
            <w:tcW w:w="3930" w:type="dxa"/>
          </w:tcPr>
          <w:p w:rsidR="00AF383C" w:rsidRPr="002E3D52" w:rsidRDefault="00AF383C" w:rsidP="00AF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160-165 читать и проработать. Устные ответы на вопросы  № 1,2,3,4 выслать мне</w:t>
            </w:r>
          </w:p>
        </w:tc>
        <w:tc>
          <w:tcPr>
            <w:tcW w:w="1659" w:type="dxa"/>
          </w:tcPr>
          <w:p w:rsidR="00AF383C" w:rsidRDefault="00AF383C">
            <w:r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Pr="0006617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6617A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AF383C" w:rsidTr="006C6A18">
        <w:tc>
          <w:tcPr>
            <w:tcW w:w="1009" w:type="dxa"/>
          </w:tcPr>
          <w:p w:rsidR="00AF383C" w:rsidRDefault="00AF383C" w:rsidP="009507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973" w:type="dxa"/>
          </w:tcPr>
          <w:p w:rsidR="00AF383C" w:rsidRPr="00AF383C" w:rsidRDefault="00AF383C" w:rsidP="00342822">
            <w:pPr>
              <w:rPr>
                <w:rFonts w:ascii="Times New Roman" w:hAnsi="Times New Roman" w:cs="Times New Roman"/>
              </w:rPr>
            </w:pPr>
            <w:r w:rsidRPr="00AF383C">
              <w:rPr>
                <w:rFonts w:ascii="Times New Roman" w:hAnsi="Times New Roman" w:cs="Times New Roman"/>
                <w:sz w:val="24"/>
                <w:szCs w:val="24"/>
              </w:rPr>
              <w:t>Дж. Свифт «Путешествие Гулливера». Герои приключенческой литературы.</w:t>
            </w:r>
          </w:p>
        </w:tc>
        <w:tc>
          <w:tcPr>
            <w:tcW w:w="3930" w:type="dxa"/>
          </w:tcPr>
          <w:p w:rsidR="00AF383C" w:rsidRPr="002E3D52" w:rsidRDefault="00AF383C" w:rsidP="00AF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166 вопрос 9. Пересказать текст от лица Гулливера.</w:t>
            </w:r>
          </w:p>
        </w:tc>
        <w:tc>
          <w:tcPr>
            <w:tcW w:w="1659" w:type="dxa"/>
          </w:tcPr>
          <w:p w:rsidR="00AF383C" w:rsidRDefault="00AF383C" w:rsidP="00342822">
            <w:r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Pr="0006617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6617A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AF383C" w:rsidTr="006C6A18">
        <w:tc>
          <w:tcPr>
            <w:tcW w:w="1009" w:type="dxa"/>
          </w:tcPr>
          <w:p w:rsidR="00AF383C" w:rsidRDefault="00AF383C" w:rsidP="009507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973" w:type="dxa"/>
          </w:tcPr>
          <w:p w:rsidR="00AF383C" w:rsidRPr="00AF383C" w:rsidRDefault="00AF383C" w:rsidP="00342822">
            <w:pPr>
              <w:pStyle w:val="a6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AF383C">
              <w:t>Г. Х. Андерсен «Русалочка». Авторская сказка.</w:t>
            </w:r>
          </w:p>
        </w:tc>
        <w:tc>
          <w:tcPr>
            <w:tcW w:w="3930" w:type="dxa"/>
          </w:tcPr>
          <w:p w:rsidR="00AF383C" w:rsidRPr="002E3D52" w:rsidRDefault="00AC333C" w:rsidP="001E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167-193 внимательно прочитать</w:t>
            </w:r>
          </w:p>
        </w:tc>
        <w:tc>
          <w:tcPr>
            <w:tcW w:w="1659" w:type="dxa"/>
          </w:tcPr>
          <w:p w:rsidR="00AF383C" w:rsidRDefault="00AC333C" w:rsidP="00342822">
            <w:r>
              <w:rPr>
                <w:rFonts w:ascii="Times New Roman" w:hAnsi="Times New Roman" w:cs="Times New Roman"/>
                <w:sz w:val="24"/>
                <w:szCs w:val="24"/>
              </w:rPr>
              <w:t>Тест фото на вацап</w:t>
            </w:r>
            <w:bookmarkStart w:id="0" w:name="_GoBack"/>
            <w:bookmarkEnd w:id="0"/>
          </w:p>
        </w:tc>
      </w:tr>
    </w:tbl>
    <w:p w:rsidR="00812849" w:rsidRPr="00812849" w:rsidRDefault="00812849" w:rsidP="0081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12849" w:rsidRPr="0081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E2"/>
    <w:rsid w:val="0008309F"/>
    <w:rsid w:val="001A47C8"/>
    <w:rsid w:val="001C49F2"/>
    <w:rsid w:val="001E26EE"/>
    <w:rsid w:val="00204E53"/>
    <w:rsid w:val="002A4A82"/>
    <w:rsid w:val="00532660"/>
    <w:rsid w:val="005A6151"/>
    <w:rsid w:val="005E74ED"/>
    <w:rsid w:val="00692339"/>
    <w:rsid w:val="006C6A18"/>
    <w:rsid w:val="006E3128"/>
    <w:rsid w:val="006E5AE7"/>
    <w:rsid w:val="00734A6D"/>
    <w:rsid w:val="007C32B9"/>
    <w:rsid w:val="0080023A"/>
    <w:rsid w:val="008030B0"/>
    <w:rsid w:val="00812849"/>
    <w:rsid w:val="00816CFF"/>
    <w:rsid w:val="00823A5A"/>
    <w:rsid w:val="00833C22"/>
    <w:rsid w:val="008438FB"/>
    <w:rsid w:val="00861C40"/>
    <w:rsid w:val="00A43436"/>
    <w:rsid w:val="00AC333C"/>
    <w:rsid w:val="00AF383C"/>
    <w:rsid w:val="00B13AE6"/>
    <w:rsid w:val="00B41CE2"/>
    <w:rsid w:val="00BC46C8"/>
    <w:rsid w:val="00BC7ECE"/>
    <w:rsid w:val="00BD4E97"/>
    <w:rsid w:val="00BD6BCC"/>
    <w:rsid w:val="00C379E3"/>
    <w:rsid w:val="00C9618F"/>
    <w:rsid w:val="00D86B0E"/>
    <w:rsid w:val="00DB0B7D"/>
    <w:rsid w:val="00DC26FD"/>
    <w:rsid w:val="00E2574B"/>
    <w:rsid w:val="00E40027"/>
    <w:rsid w:val="00E7572E"/>
    <w:rsid w:val="00F05906"/>
    <w:rsid w:val="00F56839"/>
    <w:rsid w:val="00F9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paragraph" w:styleId="3">
    <w:name w:val="heading 3"/>
    <w:basedOn w:val="a"/>
    <w:next w:val="a"/>
    <w:link w:val="30"/>
    <w:qFormat/>
    <w:rsid w:val="008030B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paragraph" w:styleId="a4">
    <w:name w:val="No Spacing"/>
    <w:uiPriority w:val="1"/>
    <w:qFormat/>
    <w:rsid w:val="00812849"/>
    <w:pPr>
      <w:spacing w:after="0" w:line="240" w:lineRule="auto"/>
    </w:pPr>
  </w:style>
  <w:style w:type="table" w:styleId="a5">
    <w:name w:val="Table Grid"/>
    <w:basedOn w:val="a1"/>
    <w:uiPriority w:val="59"/>
    <w:rsid w:val="0081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8030B0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8030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30B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paragraph" w:styleId="3">
    <w:name w:val="heading 3"/>
    <w:basedOn w:val="a"/>
    <w:next w:val="a"/>
    <w:link w:val="30"/>
    <w:qFormat/>
    <w:rsid w:val="008030B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paragraph" w:styleId="a4">
    <w:name w:val="No Spacing"/>
    <w:uiPriority w:val="1"/>
    <w:qFormat/>
    <w:rsid w:val="00812849"/>
    <w:pPr>
      <w:spacing w:after="0" w:line="240" w:lineRule="auto"/>
    </w:pPr>
  </w:style>
  <w:style w:type="table" w:styleId="a5">
    <w:name w:val="Table Grid"/>
    <w:basedOn w:val="a1"/>
    <w:uiPriority w:val="59"/>
    <w:rsid w:val="0081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8030B0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8030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30B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SYSTEMA</cp:lastModifiedBy>
  <cp:revision>2</cp:revision>
  <dcterms:created xsi:type="dcterms:W3CDTF">2020-05-12T08:03:00Z</dcterms:created>
  <dcterms:modified xsi:type="dcterms:W3CDTF">2020-05-12T08:03:00Z</dcterms:modified>
</cp:coreProperties>
</file>